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63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2" w:beforeAutospacing="0" w:after="344" w:afterAutospacing="0"/>
        <w:ind w:left="0" w:right="0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附件2：回复函（格式）</w:t>
      </w:r>
    </w:p>
    <w:p w14:paraId="2E06F1D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回 复 函</w:t>
      </w:r>
    </w:p>
    <w:p w14:paraId="58F3B15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F9A69B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重庆当代金融传媒有限公司：</w:t>
      </w:r>
    </w:p>
    <w:p w14:paraId="36A5633F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贵单位关于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项目的招标文件，我司已获悉并准时参加，特回此函！</w:t>
      </w:r>
    </w:p>
    <w:p w14:paraId="4A23966F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63B56BE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3EF6D65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XXXX公司</w:t>
      </w:r>
    </w:p>
    <w:p w14:paraId="224DD1CF">
      <w:pPr>
        <w:ind w:firstLine="64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年   月   日</w:t>
      </w:r>
    </w:p>
    <w:p w14:paraId="557900AD">
      <w:pPr>
        <w:rPr>
          <w:rFonts w:hint="eastAsia"/>
          <w:lang w:val="en-US" w:eastAsia="zh-CN"/>
        </w:rPr>
      </w:pPr>
    </w:p>
    <w:p w14:paraId="16A9A80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D2140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A4628"/>
    <w:rsid w:val="68DE5CF2"/>
    <w:rsid w:val="7BB1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2025-02-08T06:50:00Z</dcterms:created>
  <dc:creator>Administrator</dc:creator>
  <cp:lastModifiedBy>甘馨情院</cp:lastModifiedBy>
  <dcterms:modified xsi:type="dcterms:W3CDTF">2026-03-30T07:30:52Z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8BFA118B7558426BB0264CDCADCE5F94_12</vt:lpwstr>
  </property>
  <property fmtid="{D5CDD505-2E9C-101B-9397-08002B2CF9AE}" pid="4" name="KSOTemplateDocerSaveRecord">
    <vt:lpwstr>eyJoZGlkIjoiZjQzYzBlMDY1MThiNTg5ZTk5NWFjZDVjMDM0NTg5NzIiLCJ1c2VySWQiOiIzMTM3MDU0NzQifQ==</vt:lpwstr>
  </property>
</Properties>
</file>